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E512" w14:textId="67E8DF30" w:rsidR="000C6AE0" w:rsidRDefault="003769C3" w:rsidP="000C6AE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96"/>
          <w:szCs w:val="96"/>
          <w:lang w:eastAsia="cs-CZ"/>
        </w:rPr>
      </w:pPr>
      <w:r w:rsidRPr="00A624AD">
        <w:rPr>
          <w:rFonts w:ascii="Times New Roman" w:hAnsi="Times New Roman" w:cs="Times New Roman"/>
          <w:b/>
          <w:bCs/>
          <w:noProof/>
          <w:color w:val="FF0000"/>
          <w:sz w:val="96"/>
          <w:szCs w:val="96"/>
          <w:lang w:eastAsia="cs-CZ"/>
        </w:rPr>
        <w:drawing>
          <wp:anchor distT="0" distB="0" distL="114300" distR="114300" simplePos="0" relativeHeight="251674112" behindDoc="1" locked="0" layoutInCell="1" allowOverlap="1" wp14:anchorId="273B04BE" wp14:editId="5BF3CAF6">
            <wp:simplePos x="0" y="0"/>
            <wp:positionH relativeFrom="page">
              <wp:posOffset>2783205</wp:posOffset>
            </wp:positionH>
            <wp:positionV relativeFrom="paragraph">
              <wp:posOffset>8890</wp:posOffset>
            </wp:positionV>
            <wp:extent cx="1797685" cy="2194560"/>
            <wp:effectExtent l="0" t="0" r="0" b="0"/>
            <wp:wrapTight wrapText="bothSides">
              <wp:wrapPolygon edited="0">
                <wp:start x="0" y="0"/>
                <wp:lineTo x="0" y="21375"/>
                <wp:lineTo x="21287" y="21375"/>
                <wp:lineTo x="21287" y="0"/>
                <wp:lineTo x="0" y="0"/>
              </wp:wrapPolygon>
            </wp:wrapTight>
            <wp:docPr id="1" name="Obrázek 1" descr="G:\STARÁ FLEŠKA\Běh METROPOLE\2020\7. závod Půlnoční silevestrovsko-novoroční Běh METROPOLE\Účastnická meda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RÁ FLEŠKA\Běh METROPOLE\2020\7. závod Půlnoční silevestrovsko-novoroční Běh METROPOLE\Účastnická meda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0DDE6" w14:textId="378AB74A" w:rsidR="00163812" w:rsidRDefault="00163812" w:rsidP="006E18E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FF0000"/>
          <w:sz w:val="96"/>
          <w:szCs w:val="96"/>
          <w:lang w:eastAsia="cs-CZ"/>
        </w:rPr>
      </w:pPr>
    </w:p>
    <w:p w14:paraId="1E78466E" w14:textId="77777777" w:rsidR="002D695D" w:rsidRDefault="002D695D" w:rsidP="003769C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0000FF"/>
          <w:sz w:val="44"/>
          <w:szCs w:val="44"/>
          <w:lang w:eastAsia="cs-CZ"/>
        </w:rPr>
      </w:pPr>
    </w:p>
    <w:p w14:paraId="0B485F96" w14:textId="228668CE" w:rsidR="00C32B68" w:rsidRPr="006779B2" w:rsidRDefault="004075FA" w:rsidP="00DF18E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</w:pPr>
      <w:r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>PŮLNOČNÍ</w:t>
      </w:r>
      <w:r w:rsidR="006E18EE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</w:t>
      </w:r>
      <w:proofErr w:type="gramStart"/>
      <w:r w:rsidR="00C32B68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>SILVESTROVSKO -</w:t>
      </w:r>
      <w:r w:rsidR="008D045F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NOVOROČNÍ</w:t>
      </w:r>
      <w:proofErr w:type="gramEnd"/>
    </w:p>
    <w:p w14:paraId="7287AE7E" w14:textId="43C16CEA" w:rsidR="003E0F65" w:rsidRPr="006779B2" w:rsidRDefault="006C7500" w:rsidP="00EE6BE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</w:pPr>
      <w:r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>BĚH</w:t>
      </w:r>
      <w:r w:rsidR="00C32B68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METROPOLE</w:t>
      </w:r>
    </w:p>
    <w:p w14:paraId="5A3E1008" w14:textId="2ED0B8AB" w:rsidR="0051482E" w:rsidRPr="003D4E60" w:rsidRDefault="00FE40B0" w:rsidP="003E0F65">
      <w:pPr>
        <w:spacing w:before="100" w:beforeAutospacing="1" w:after="100" w:afterAutospacing="1" w:line="240" w:lineRule="auto"/>
        <w:ind w:left="-284" w:hanging="76"/>
        <w:jc w:val="center"/>
        <w:outlineLvl w:val="2"/>
        <w:rPr>
          <w:rFonts w:ascii="Arial" w:hAnsi="Arial" w:cs="Arial"/>
          <w:b/>
          <w:bCs/>
          <w:i/>
          <w:color w:val="0000FF"/>
          <w:sz w:val="22"/>
          <w:szCs w:val="22"/>
          <w:lang w:eastAsia="cs-CZ"/>
        </w:rPr>
      </w:pPr>
      <w:r>
        <w:rPr>
          <w:rFonts w:ascii="Arial" w:hAnsi="Arial" w:cs="Arial"/>
          <w:b/>
          <w:bCs/>
          <w:i/>
          <w:sz w:val="22"/>
          <w:szCs w:val="22"/>
          <w:lang w:eastAsia="cs-CZ"/>
        </w:rPr>
        <w:t>X</w:t>
      </w:r>
      <w:r w:rsidR="00597ABE">
        <w:rPr>
          <w:rFonts w:ascii="Arial" w:hAnsi="Arial" w:cs="Arial"/>
          <w:b/>
          <w:bCs/>
          <w:i/>
          <w:sz w:val="22"/>
          <w:szCs w:val="22"/>
          <w:lang w:eastAsia="cs-CZ"/>
        </w:rPr>
        <w:t>I</w:t>
      </w:r>
      <w:r w:rsidR="00597FA1">
        <w:rPr>
          <w:rFonts w:ascii="Arial" w:hAnsi="Arial" w:cs="Arial"/>
          <w:b/>
          <w:bCs/>
          <w:i/>
          <w:sz w:val="22"/>
          <w:szCs w:val="22"/>
          <w:lang w:eastAsia="cs-CZ"/>
        </w:rPr>
        <w:t>I</w:t>
      </w:r>
      <w:r w:rsidR="003E0F65" w:rsidRPr="003D4E60">
        <w:rPr>
          <w:rFonts w:ascii="Arial" w:hAnsi="Arial" w:cs="Arial"/>
          <w:b/>
          <w:bCs/>
          <w:i/>
          <w:sz w:val="22"/>
          <w:szCs w:val="22"/>
          <w:lang w:eastAsia="cs-CZ"/>
        </w:rPr>
        <w:t>. ročník</w:t>
      </w:r>
      <w:r w:rsidR="0051482E" w:rsidRPr="003D4E60">
        <w:rPr>
          <w:rFonts w:ascii="Arial" w:hAnsi="Arial" w:cs="Arial"/>
          <w:b/>
          <w:bCs/>
          <w:i/>
          <w:sz w:val="22"/>
          <w:szCs w:val="22"/>
          <w:lang w:eastAsia="cs-CZ"/>
        </w:rPr>
        <w:t xml:space="preserve"> </w:t>
      </w:r>
    </w:p>
    <w:p w14:paraId="19F9F147" w14:textId="2CEEA2FC" w:rsidR="008D045F" w:rsidRPr="006779B2" w:rsidRDefault="005018B7" w:rsidP="005018B7">
      <w:pPr>
        <w:spacing w:before="100" w:beforeAutospacing="1" w:after="100" w:afterAutospacing="1" w:line="240" w:lineRule="auto"/>
        <w:ind w:left="-284" w:hanging="76"/>
        <w:jc w:val="center"/>
        <w:outlineLvl w:val="2"/>
        <w:rPr>
          <w:rFonts w:ascii="Times New Roman" w:hAnsi="Times New Roman" w:cs="Times New Roman"/>
          <w:b/>
          <w:bCs/>
          <w:color w:val="0000FF"/>
          <w:sz w:val="44"/>
          <w:szCs w:val="44"/>
          <w:lang w:eastAsia="cs-CZ"/>
        </w:rPr>
      </w:pPr>
      <w:r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p</w:t>
      </w:r>
      <w:r w:rsidR="00E37106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os</w:t>
      </w:r>
      <w:r w:rsidR="007B0D95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lední závod v Evropě v roce </w:t>
      </w:r>
      <w:proofErr w:type="gramStart"/>
      <w:r w:rsidR="007B0D95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202</w:t>
      </w:r>
      <w:r w:rsidR="00597ABE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4</w:t>
      </w:r>
      <w:r w:rsidR="00411C7F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  </w:t>
      </w:r>
      <w:r w:rsidR="00E37106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/</w:t>
      </w:r>
      <w:proofErr w:type="gramEnd"/>
      <w:r w:rsidR="00E37106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 </w:t>
      </w:r>
      <w:r w:rsidR="00411C7F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 </w:t>
      </w:r>
      <w:r w:rsidR="005E5BAA" w:rsidRPr="006779B2">
        <w:rPr>
          <w:rFonts w:ascii="Times New Roman" w:hAnsi="Times New Roman" w:cs="Times New Roman"/>
          <w:b/>
          <w:bCs/>
          <w:i/>
          <w:iCs/>
          <w:color w:val="0000FF"/>
          <w:sz w:val="44"/>
          <w:szCs w:val="44"/>
          <w:lang w:eastAsia="cs-CZ"/>
        </w:rPr>
        <w:t>první vítěz</w:t>
      </w:r>
      <w:r w:rsidR="007B0D95" w:rsidRPr="006779B2">
        <w:rPr>
          <w:rFonts w:ascii="Times New Roman" w:hAnsi="Times New Roman" w:cs="Times New Roman"/>
          <w:b/>
          <w:bCs/>
          <w:i/>
          <w:iCs/>
          <w:color w:val="0000FF"/>
          <w:sz w:val="44"/>
          <w:szCs w:val="44"/>
          <w:lang w:eastAsia="cs-CZ"/>
        </w:rPr>
        <w:t xml:space="preserve"> v roce 202</w:t>
      </w:r>
      <w:r w:rsidR="00597ABE" w:rsidRPr="006779B2">
        <w:rPr>
          <w:rFonts w:ascii="Times New Roman" w:hAnsi="Times New Roman" w:cs="Times New Roman"/>
          <w:b/>
          <w:bCs/>
          <w:i/>
          <w:iCs/>
          <w:color w:val="0000FF"/>
          <w:sz w:val="44"/>
          <w:szCs w:val="44"/>
          <w:lang w:eastAsia="cs-CZ"/>
        </w:rPr>
        <w:t>5</w:t>
      </w:r>
    </w:p>
    <w:p w14:paraId="799E9AE3" w14:textId="34E886D5" w:rsidR="00406D71" w:rsidRPr="006779B2" w:rsidRDefault="003D4E60" w:rsidP="006779B2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000FF"/>
          <w:sz w:val="44"/>
          <w:szCs w:val="44"/>
          <w:lang w:eastAsia="cs-CZ"/>
        </w:rPr>
      </w:pPr>
      <w:r w:rsidRPr="00DC0670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TERMÍN KONÁNÍ:</w:t>
      </w:r>
      <w:r w:rsidR="00D607B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B0D95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>31.12.202</w:t>
      </w:r>
      <w:r w:rsidR="00597ABE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>4</w:t>
      </w:r>
      <w:r w:rsidRPr="00FB6EFB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 xml:space="preserve"> – </w:t>
      </w:r>
      <w:r w:rsidR="007B0D95">
        <w:rPr>
          <w:rFonts w:ascii="Arial" w:hAnsi="Arial" w:cs="Arial"/>
          <w:b/>
          <w:bCs/>
          <w:color w:val="0000FF"/>
          <w:sz w:val="44"/>
          <w:szCs w:val="44"/>
          <w:lang w:eastAsia="cs-CZ"/>
        </w:rPr>
        <w:t>1.1.202</w:t>
      </w:r>
      <w:r w:rsidR="00597ABE">
        <w:rPr>
          <w:rFonts w:ascii="Arial" w:hAnsi="Arial" w:cs="Arial"/>
          <w:b/>
          <w:bCs/>
          <w:color w:val="0000FF"/>
          <w:sz w:val="44"/>
          <w:szCs w:val="44"/>
          <w:lang w:eastAsia="cs-CZ"/>
        </w:rPr>
        <w:t>5</w:t>
      </w:r>
      <w:r w:rsidR="004A2FAA">
        <w:rPr>
          <w:rFonts w:ascii="Arial" w:hAnsi="Arial" w:cs="Arial"/>
          <w:b/>
          <w:bCs/>
          <w:color w:val="0000FF"/>
          <w:sz w:val="44"/>
          <w:szCs w:val="44"/>
          <w:lang w:eastAsia="cs-CZ"/>
        </w:rPr>
        <w:t xml:space="preserve"> </w:t>
      </w:r>
      <w:r w:rsidR="00406D71"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406D71"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</w:p>
    <w:p w14:paraId="54A8E2BC" w14:textId="2BC9179A" w:rsidR="008D045F" w:rsidRDefault="00C32B68" w:rsidP="0003287B">
      <w:pPr>
        <w:pStyle w:val="Bezmezer"/>
        <w:tabs>
          <w:tab w:val="left" w:pos="-284"/>
        </w:tabs>
        <w:ind w:left="-284"/>
        <w:rPr>
          <w:rFonts w:ascii="Times New Roman" w:hAnsi="Times New Roman"/>
          <w:b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MÍSTO KONÁNÍ: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B0D95">
        <w:rPr>
          <w:rFonts w:ascii="Times New Roman" w:hAnsi="Times New Roman"/>
          <w:b/>
          <w:lang w:eastAsia="cs-CZ"/>
        </w:rPr>
        <w:t>Galerie</w:t>
      </w:r>
      <w:r w:rsidR="000B56D0">
        <w:rPr>
          <w:rFonts w:ascii="Times New Roman" w:hAnsi="Times New Roman"/>
          <w:b/>
          <w:lang w:eastAsia="cs-CZ"/>
        </w:rPr>
        <w:t xml:space="preserve"> </w:t>
      </w:r>
      <w:r w:rsidR="00F542B5">
        <w:rPr>
          <w:rFonts w:ascii="Times New Roman" w:hAnsi="Times New Roman"/>
          <w:b/>
          <w:lang w:eastAsia="cs-CZ"/>
        </w:rPr>
        <w:t>Butovice</w:t>
      </w:r>
      <w:r w:rsidR="008870AA">
        <w:rPr>
          <w:rFonts w:ascii="Times New Roman" w:hAnsi="Times New Roman"/>
          <w:b/>
          <w:lang w:eastAsia="cs-CZ"/>
        </w:rPr>
        <w:t xml:space="preserve"> Praha,</w:t>
      </w:r>
      <w:r w:rsidR="009970D6">
        <w:rPr>
          <w:rFonts w:ascii="Times New Roman" w:hAnsi="Times New Roman"/>
          <w:b/>
          <w:lang w:eastAsia="cs-CZ"/>
        </w:rPr>
        <w:t xml:space="preserve"> GPS </w:t>
      </w:r>
      <w:r w:rsidR="007D1563" w:rsidRPr="007D1563">
        <w:rPr>
          <w:rFonts w:ascii="Times New Roman" w:hAnsi="Times New Roman"/>
          <w:b/>
          <w:lang w:eastAsia="cs-CZ"/>
        </w:rPr>
        <w:t>50.</w:t>
      </w:r>
      <w:proofErr w:type="gramStart"/>
      <w:r w:rsidR="007D1563" w:rsidRPr="007D1563">
        <w:rPr>
          <w:rFonts w:ascii="Times New Roman" w:hAnsi="Times New Roman"/>
          <w:b/>
          <w:lang w:eastAsia="cs-CZ"/>
        </w:rPr>
        <w:t>0481950N</w:t>
      </w:r>
      <w:proofErr w:type="gramEnd"/>
      <w:r w:rsidR="007D1563" w:rsidRPr="007D1563">
        <w:rPr>
          <w:rFonts w:ascii="Times New Roman" w:hAnsi="Times New Roman"/>
          <w:b/>
          <w:lang w:eastAsia="cs-CZ"/>
        </w:rPr>
        <w:t>, 14.3546239E</w:t>
      </w:r>
      <w:r w:rsidR="0043367C">
        <w:rPr>
          <w:rFonts w:ascii="Times New Roman" w:hAnsi="Times New Roman"/>
          <w:b/>
          <w:lang w:eastAsia="cs-CZ"/>
        </w:rPr>
        <w:t xml:space="preserve"> </w:t>
      </w:r>
    </w:p>
    <w:p w14:paraId="6E0F3244" w14:textId="63FE5FE1" w:rsidR="00FB6EFB" w:rsidRDefault="00FB6EFB" w:rsidP="0003287B">
      <w:pPr>
        <w:pStyle w:val="Bezmezer"/>
        <w:tabs>
          <w:tab w:val="left" w:pos="-284"/>
        </w:tabs>
        <w:ind w:left="-284"/>
        <w:rPr>
          <w:rFonts w:ascii="Arial" w:hAnsi="Arial" w:cs="Arial"/>
          <w:sz w:val="22"/>
          <w:szCs w:val="22"/>
          <w:lang w:eastAsia="cs-CZ"/>
        </w:rPr>
      </w:pPr>
    </w:p>
    <w:p w14:paraId="58085117" w14:textId="25F0EDD5" w:rsidR="00FB6EFB" w:rsidRPr="00FB6EFB" w:rsidRDefault="007B0D95" w:rsidP="00FB6EFB">
      <w:pPr>
        <w:pStyle w:val="Bezmezer"/>
        <w:tabs>
          <w:tab w:val="left" w:pos="-284"/>
        </w:tabs>
        <w:ind w:left="-284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PREZENCE</w:t>
      </w:r>
      <w:r w:rsidR="00FB6EFB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FB6EFB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FB6EFB" w:rsidRPr="00FB6EFB">
        <w:rPr>
          <w:rFonts w:ascii="Arial" w:hAnsi="Arial" w:cs="Arial"/>
          <w:b/>
          <w:sz w:val="22"/>
          <w:szCs w:val="22"/>
          <w:lang w:eastAsia="cs-CZ"/>
        </w:rPr>
        <w:t>23.00 – 23.40 hod</w:t>
      </w:r>
      <w:r w:rsidR="00FB6EFB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FB6EFB" w:rsidRPr="006779B2">
        <w:rPr>
          <w:rFonts w:ascii="Times New Roman" w:hAnsi="Times New Roman"/>
          <w:lang w:eastAsia="cs-CZ"/>
        </w:rPr>
        <w:t xml:space="preserve">GPS </w:t>
      </w:r>
      <w:r w:rsidR="007D1563" w:rsidRPr="006779B2">
        <w:rPr>
          <w:rFonts w:ascii="Times New Roman" w:hAnsi="Times New Roman"/>
          <w:lang w:eastAsia="cs-CZ"/>
        </w:rPr>
        <w:t>50.</w:t>
      </w:r>
      <w:proofErr w:type="gramStart"/>
      <w:r w:rsidR="007D1563" w:rsidRPr="006779B2">
        <w:rPr>
          <w:rFonts w:ascii="Times New Roman" w:hAnsi="Times New Roman"/>
          <w:lang w:eastAsia="cs-CZ"/>
        </w:rPr>
        <w:t>0481950N</w:t>
      </w:r>
      <w:proofErr w:type="gramEnd"/>
      <w:r w:rsidR="007D1563" w:rsidRPr="006779B2">
        <w:rPr>
          <w:rFonts w:ascii="Times New Roman" w:hAnsi="Times New Roman"/>
          <w:lang w:eastAsia="cs-CZ"/>
        </w:rPr>
        <w:t>, 14.3546239E</w:t>
      </w:r>
    </w:p>
    <w:p w14:paraId="521BB8E5" w14:textId="1941C07B" w:rsidR="008D045F" w:rsidRPr="00FB6EFB" w:rsidRDefault="008D045F" w:rsidP="00C32B68">
      <w:pPr>
        <w:pStyle w:val="Bezmezer"/>
        <w:tabs>
          <w:tab w:val="left" w:pos="-284"/>
        </w:tabs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0C91055B" w14:textId="07E1F7E3" w:rsidR="008D045F" w:rsidRPr="000509F1" w:rsidRDefault="00C32B68" w:rsidP="006413C8">
      <w:pPr>
        <w:pStyle w:val="Bezmezer"/>
        <w:tabs>
          <w:tab w:val="left" w:pos="-284"/>
        </w:tabs>
        <w:ind w:left="-284"/>
        <w:rPr>
          <w:rFonts w:ascii="Arial" w:hAnsi="Arial" w:cs="Arial"/>
          <w:b/>
          <w:bCs/>
          <w:color w:val="FF0000"/>
          <w:sz w:val="52"/>
          <w:szCs w:val="5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START ZÁVODU: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B0D95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>31.12.202</w:t>
      </w:r>
      <w:r w:rsidR="00597ABE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>4</w:t>
      </w:r>
      <w:r w:rsidR="00DC1A9B" w:rsidRPr="000509F1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 xml:space="preserve"> </w:t>
      </w:r>
      <w:r w:rsidR="00DC1A9B" w:rsidRPr="000509F1">
        <w:rPr>
          <w:rFonts w:ascii="Arial" w:hAnsi="Arial" w:cs="Arial"/>
          <w:bCs/>
          <w:sz w:val="52"/>
          <w:szCs w:val="52"/>
          <w:lang w:eastAsia="cs-CZ"/>
        </w:rPr>
        <w:t>ve</w:t>
      </w:r>
      <w:r w:rsidR="005F7E26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 xml:space="preserve"> </w:t>
      </w:r>
      <w:r w:rsidR="007B0D95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>23.50</w:t>
      </w:r>
      <w:r w:rsidR="008D045F" w:rsidRPr="000509F1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 xml:space="preserve"> hod.</w:t>
      </w:r>
    </w:p>
    <w:p w14:paraId="32873792" w14:textId="3B87E4D7" w:rsidR="008D045F" w:rsidRPr="00C32B68" w:rsidRDefault="008D045F" w:rsidP="006413C8">
      <w:pPr>
        <w:pStyle w:val="Bezmezer"/>
        <w:tabs>
          <w:tab w:val="left" w:pos="-284"/>
        </w:tabs>
        <w:ind w:left="-284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086BA8C5" w14:textId="2BA28A82" w:rsidR="008D045F" w:rsidRPr="006779B2" w:rsidRDefault="008D045F" w:rsidP="006413C8">
      <w:pPr>
        <w:pStyle w:val="Bezmezer"/>
        <w:tabs>
          <w:tab w:val="left" w:pos="-284"/>
        </w:tabs>
        <w:ind w:left="-284"/>
        <w:rPr>
          <w:rFonts w:ascii="Arial" w:hAnsi="Arial" w:cs="Arial"/>
          <w:bCs/>
          <w:sz w:val="22"/>
          <w:szCs w:val="22"/>
          <w:lang w:eastAsia="cs-CZ"/>
        </w:rPr>
      </w:pP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PŘIHLÁŠKY:</w:t>
      </w: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6779B2">
        <w:rPr>
          <w:rFonts w:ascii="Arial" w:hAnsi="Arial" w:cs="Arial"/>
          <w:bCs/>
          <w:sz w:val="22"/>
          <w:szCs w:val="22"/>
          <w:lang w:eastAsia="cs-CZ"/>
        </w:rPr>
        <w:t xml:space="preserve">- </w:t>
      </w:r>
      <w:r w:rsidR="00F542B5" w:rsidRPr="006779B2">
        <w:rPr>
          <w:rFonts w:ascii="Arial" w:hAnsi="Arial" w:cs="Arial"/>
          <w:bCs/>
          <w:sz w:val="22"/>
          <w:szCs w:val="22"/>
          <w:lang w:eastAsia="cs-CZ"/>
        </w:rPr>
        <w:t xml:space="preserve">elektronicky </w:t>
      </w:r>
      <w:r w:rsidRPr="006779B2">
        <w:rPr>
          <w:rFonts w:ascii="Arial" w:hAnsi="Arial" w:cs="Arial"/>
          <w:bCs/>
          <w:sz w:val="22"/>
          <w:szCs w:val="22"/>
          <w:lang w:eastAsia="cs-CZ"/>
        </w:rPr>
        <w:t>na</w:t>
      </w:r>
      <w:r w:rsidR="000B56D0" w:rsidRPr="006779B2">
        <w:rPr>
          <w:bCs/>
        </w:rPr>
        <w:t xml:space="preserve"> </w:t>
      </w:r>
      <w:hyperlink r:id="rId7" w:history="1">
        <w:r w:rsidR="000B56D0" w:rsidRPr="006779B2">
          <w:rPr>
            <w:rStyle w:val="Hypertextovodkaz"/>
            <w:rFonts w:ascii="Arial" w:hAnsi="Arial" w:cs="Arial"/>
            <w:bCs/>
            <w:sz w:val="22"/>
            <w:szCs w:val="22"/>
          </w:rPr>
          <w:t>http://behmetropole.cz/kalendar-zavodu/</w:t>
        </w:r>
      </w:hyperlink>
      <w:r w:rsidR="000B56D0" w:rsidRPr="006779B2">
        <w:rPr>
          <w:rFonts w:ascii="Arial" w:hAnsi="Arial" w:cs="Arial"/>
          <w:bCs/>
          <w:sz w:val="22"/>
          <w:szCs w:val="22"/>
        </w:rPr>
        <w:t xml:space="preserve"> </w:t>
      </w:r>
      <w:r w:rsidR="007B0D95" w:rsidRPr="006779B2">
        <w:rPr>
          <w:rFonts w:ascii="Arial" w:hAnsi="Arial" w:cs="Arial"/>
          <w:bCs/>
          <w:i/>
          <w:sz w:val="22"/>
          <w:szCs w:val="22"/>
        </w:rPr>
        <w:t>do 30.12.202</w:t>
      </w:r>
      <w:r w:rsidR="00597ABE" w:rsidRPr="006779B2">
        <w:rPr>
          <w:rFonts w:ascii="Arial" w:hAnsi="Arial" w:cs="Arial"/>
          <w:bCs/>
          <w:i/>
          <w:sz w:val="22"/>
          <w:szCs w:val="22"/>
        </w:rPr>
        <w:t>4</w:t>
      </w:r>
      <w:r w:rsidR="00F542B5" w:rsidRPr="006779B2">
        <w:rPr>
          <w:rFonts w:ascii="Arial" w:hAnsi="Arial" w:cs="Arial"/>
          <w:bCs/>
          <w:sz w:val="22"/>
          <w:szCs w:val="22"/>
          <w:lang w:eastAsia="cs-CZ"/>
        </w:rPr>
        <w:tab/>
        <w:t xml:space="preserve">     </w:t>
      </w:r>
    </w:p>
    <w:p w14:paraId="2536410B" w14:textId="4DB6A66E" w:rsidR="008D045F" w:rsidRPr="006779B2" w:rsidRDefault="00C32B68" w:rsidP="00336006">
      <w:pPr>
        <w:pStyle w:val="Bezmezer"/>
        <w:tabs>
          <w:tab w:val="left" w:pos="-284"/>
        </w:tabs>
        <w:rPr>
          <w:rFonts w:ascii="Arial" w:hAnsi="Arial" w:cs="Arial"/>
          <w:bCs/>
          <w:sz w:val="22"/>
          <w:szCs w:val="22"/>
          <w:lang w:eastAsia="cs-CZ"/>
        </w:rPr>
      </w:pPr>
      <w:r w:rsidRPr="006779B2">
        <w:rPr>
          <w:rFonts w:ascii="Arial" w:hAnsi="Arial" w:cs="Arial"/>
          <w:bCs/>
          <w:sz w:val="22"/>
          <w:szCs w:val="22"/>
          <w:lang w:eastAsia="cs-CZ"/>
        </w:rPr>
        <w:tab/>
      </w:r>
      <w:r w:rsidRPr="006779B2">
        <w:rPr>
          <w:rFonts w:ascii="Arial" w:hAnsi="Arial" w:cs="Arial"/>
          <w:bCs/>
          <w:sz w:val="22"/>
          <w:szCs w:val="22"/>
          <w:lang w:eastAsia="cs-CZ"/>
        </w:rPr>
        <w:tab/>
      </w:r>
      <w:r w:rsidRPr="006779B2">
        <w:rPr>
          <w:rFonts w:ascii="Arial" w:hAnsi="Arial" w:cs="Arial"/>
          <w:bCs/>
          <w:sz w:val="22"/>
          <w:szCs w:val="22"/>
          <w:lang w:eastAsia="cs-CZ"/>
        </w:rPr>
        <w:tab/>
        <w:t xml:space="preserve">- </w:t>
      </w:r>
      <w:r w:rsidR="007B0D95" w:rsidRPr="006779B2">
        <w:rPr>
          <w:rFonts w:ascii="Arial" w:hAnsi="Arial" w:cs="Arial"/>
          <w:bCs/>
          <w:sz w:val="22"/>
          <w:szCs w:val="22"/>
          <w:lang w:eastAsia="cs-CZ"/>
        </w:rPr>
        <w:t>31.12.202</w:t>
      </w:r>
      <w:r w:rsidR="00597ABE" w:rsidRPr="006779B2">
        <w:rPr>
          <w:rFonts w:ascii="Arial" w:hAnsi="Arial" w:cs="Arial"/>
          <w:bCs/>
          <w:sz w:val="22"/>
          <w:szCs w:val="22"/>
          <w:lang w:eastAsia="cs-CZ"/>
        </w:rPr>
        <w:t>4</w:t>
      </w:r>
      <w:r w:rsidR="00B80971" w:rsidRPr="006779B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207324" w:rsidRPr="006779B2">
        <w:rPr>
          <w:rFonts w:ascii="Arial" w:hAnsi="Arial" w:cs="Arial"/>
          <w:bCs/>
          <w:sz w:val="22"/>
          <w:szCs w:val="22"/>
          <w:lang w:eastAsia="cs-CZ"/>
        </w:rPr>
        <w:t xml:space="preserve">na místě </w:t>
      </w:r>
      <w:r w:rsidR="00B80971" w:rsidRPr="006779B2">
        <w:rPr>
          <w:rFonts w:ascii="Arial" w:hAnsi="Arial" w:cs="Arial"/>
          <w:bCs/>
          <w:sz w:val="22"/>
          <w:szCs w:val="22"/>
          <w:lang w:eastAsia="cs-CZ"/>
        </w:rPr>
        <w:t>u</w:t>
      </w:r>
      <w:r w:rsidR="007B0D95" w:rsidRPr="006779B2">
        <w:rPr>
          <w:rFonts w:ascii="Arial" w:hAnsi="Arial" w:cs="Arial"/>
          <w:bCs/>
          <w:sz w:val="22"/>
          <w:szCs w:val="22"/>
          <w:lang w:eastAsia="cs-CZ"/>
        </w:rPr>
        <w:t xml:space="preserve"> prezence</w:t>
      </w:r>
    </w:p>
    <w:p w14:paraId="28D44031" w14:textId="77777777" w:rsidR="008D045F" w:rsidRPr="00C32B68" w:rsidRDefault="008D045F" w:rsidP="0040784F">
      <w:pPr>
        <w:pStyle w:val="Bezmezer"/>
        <w:tabs>
          <w:tab w:val="left" w:pos="-284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71AF5251" w14:textId="5F8FF962" w:rsidR="008D045F" w:rsidRPr="006C7500" w:rsidRDefault="00C32B68" w:rsidP="006C7500">
      <w:pPr>
        <w:pStyle w:val="Bezmezer"/>
        <w:tabs>
          <w:tab w:val="left" w:pos="-284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POPIS </w:t>
      </w:r>
      <w:proofErr w:type="gramStart"/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TRATĚ:</w:t>
      </w:r>
      <w:r w:rsidR="00441EA6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 </w:t>
      </w:r>
      <w:proofErr w:type="gramEnd"/>
      <w:r w:rsidR="00441EA6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    </w:t>
      </w:r>
      <w:r w:rsidR="00030B2A">
        <w:rPr>
          <w:rFonts w:ascii="Arial" w:hAnsi="Arial" w:cs="Arial"/>
          <w:b/>
          <w:bCs/>
          <w:color w:val="0000FF"/>
          <w:sz w:val="40"/>
          <w:szCs w:val="40"/>
          <w:lang w:eastAsia="cs-CZ"/>
        </w:rPr>
        <w:t>4</w:t>
      </w:r>
      <w:r w:rsidR="008D045F" w:rsidRPr="00B84D1D">
        <w:rPr>
          <w:rFonts w:ascii="Arial" w:hAnsi="Arial" w:cs="Arial"/>
          <w:b/>
          <w:bCs/>
          <w:color w:val="0000FF"/>
          <w:sz w:val="40"/>
          <w:szCs w:val="40"/>
          <w:lang w:eastAsia="cs-CZ"/>
        </w:rPr>
        <w:t xml:space="preserve"> km</w:t>
      </w:r>
      <w:r w:rsidR="00B84D1D">
        <w:rPr>
          <w:rFonts w:ascii="Arial" w:hAnsi="Arial" w:cs="Arial"/>
          <w:b/>
          <w:bCs/>
          <w:color w:val="0000FF"/>
          <w:sz w:val="22"/>
          <w:szCs w:val="22"/>
          <w:lang w:eastAsia="cs-CZ"/>
        </w:rPr>
        <w:t xml:space="preserve"> </w:t>
      </w:r>
      <w:r w:rsidR="006C7500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B87309">
        <w:rPr>
          <w:rFonts w:ascii="Arial" w:hAnsi="Arial" w:cs="Arial"/>
          <w:bCs/>
          <w:sz w:val="22"/>
          <w:szCs w:val="22"/>
          <w:lang w:eastAsia="cs-CZ"/>
        </w:rPr>
        <w:t>trasa běhu po</w:t>
      </w:r>
      <w:r w:rsidR="00FC132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7B0D95">
        <w:rPr>
          <w:rFonts w:ascii="Arial" w:hAnsi="Arial" w:cs="Arial"/>
          <w:bCs/>
          <w:sz w:val="22"/>
          <w:szCs w:val="22"/>
          <w:lang w:eastAsia="cs-CZ"/>
        </w:rPr>
        <w:t>osvětlených cestách s</w:t>
      </w:r>
      <w:r w:rsidR="00FC132A">
        <w:rPr>
          <w:rFonts w:ascii="Arial" w:hAnsi="Arial" w:cs="Arial"/>
          <w:sz w:val="22"/>
          <w:szCs w:val="22"/>
          <w:lang w:eastAsia="cs-CZ"/>
        </w:rPr>
        <w:t> asfalt</w:t>
      </w:r>
      <w:r w:rsidR="007B0D95">
        <w:rPr>
          <w:rFonts w:ascii="Arial" w:hAnsi="Arial" w:cs="Arial"/>
          <w:sz w:val="22"/>
          <w:szCs w:val="22"/>
          <w:lang w:eastAsia="cs-CZ"/>
        </w:rPr>
        <w:t>ovým</w:t>
      </w:r>
      <w:r w:rsidR="00FC132A">
        <w:rPr>
          <w:rFonts w:ascii="Arial" w:hAnsi="Arial" w:cs="Arial"/>
          <w:sz w:val="22"/>
          <w:szCs w:val="22"/>
          <w:lang w:eastAsia="cs-CZ"/>
        </w:rPr>
        <w:t xml:space="preserve"> povrchem</w:t>
      </w:r>
      <w:r w:rsidR="00B32387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DF5E84E" w14:textId="37FDDE70" w:rsidR="008D045F" w:rsidRPr="00C32B68" w:rsidRDefault="008D045F" w:rsidP="00BB3047">
      <w:pPr>
        <w:pStyle w:val="Bezmezer"/>
        <w:tabs>
          <w:tab w:val="left" w:pos="-284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0DDDF458" w14:textId="672D9EB6" w:rsidR="008D045F" w:rsidRPr="00C32B68" w:rsidRDefault="00441EA6" w:rsidP="00B92493">
      <w:pPr>
        <w:pStyle w:val="Bezmezer"/>
        <w:tabs>
          <w:tab w:val="left" w:pos="-284"/>
        </w:tabs>
        <w:ind w:left="2835" w:hanging="2835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KATEGORIE:   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       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>-</w:t>
      </w:r>
      <w:r w:rsidR="008D045F" w:rsidRPr="00C32B68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proofErr w:type="spellStart"/>
      <w:r w:rsidR="00B95FA1">
        <w:rPr>
          <w:rFonts w:ascii="Arial" w:hAnsi="Arial" w:cs="Arial"/>
          <w:sz w:val="22"/>
          <w:szCs w:val="22"/>
          <w:lang w:eastAsia="cs-CZ"/>
        </w:rPr>
        <w:t>absolut</w:t>
      </w:r>
      <w:proofErr w:type="spellEnd"/>
      <w:r w:rsidR="00B95FA1">
        <w:rPr>
          <w:rFonts w:ascii="Arial" w:hAnsi="Arial" w:cs="Arial"/>
          <w:sz w:val="22"/>
          <w:szCs w:val="22"/>
          <w:lang w:eastAsia="cs-CZ"/>
        </w:rPr>
        <w:t>.</w:t>
      </w:r>
      <w:r w:rsidR="005018B7" w:rsidRPr="005018B7">
        <w:rPr>
          <w:rFonts w:ascii="Arial" w:hAnsi="Arial" w:cs="Arial"/>
          <w:sz w:val="22"/>
          <w:szCs w:val="22"/>
          <w:lang w:eastAsia="cs-CZ"/>
        </w:rPr>
        <w:t xml:space="preserve"> pořadí</w:t>
      </w:r>
      <w:r w:rsidR="005018B7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>muži, ženy</w:t>
      </w:r>
      <w:r w:rsidR="007B0D95">
        <w:rPr>
          <w:rFonts w:ascii="Arial" w:hAnsi="Arial" w:cs="Arial"/>
          <w:sz w:val="22"/>
          <w:szCs w:val="22"/>
          <w:lang w:eastAsia="cs-CZ"/>
        </w:rPr>
        <w:t>, věk.</w:t>
      </w:r>
      <w:r w:rsidR="005018B7">
        <w:rPr>
          <w:rFonts w:ascii="Arial" w:hAnsi="Arial" w:cs="Arial"/>
          <w:sz w:val="22"/>
          <w:szCs w:val="22"/>
          <w:lang w:eastAsia="cs-CZ"/>
        </w:rPr>
        <w:t xml:space="preserve"> kategori</w:t>
      </w:r>
      <w:r w:rsidR="007B0D95">
        <w:rPr>
          <w:rFonts w:ascii="Arial" w:hAnsi="Arial" w:cs="Arial"/>
          <w:sz w:val="22"/>
          <w:szCs w:val="22"/>
          <w:lang w:eastAsia="cs-CZ"/>
        </w:rPr>
        <w:t xml:space="preserve">e do 29, 30–39, 40–49, 50–59, </w:t>
      </w:r>
      <w:r w:rsidR="00B95FA1">
        <w:rPr>
          <w:rFonts w:ascii="Arial" w:hAnsi="Arial" w:cs="Arial"/>
          <w:sz w:val="22"/>
          <w:szCs w:val="22"/>
          <w:lang w:eastAsia="cs-CZ"/>
        </w:rPr>
        <w:t xml:space="preserve">MIX </w:t>
      </w:r>
      <w:r w:rsidR="007B0D95">
        <w:rPr>
          <w:rFonts w:ascii="Arial" w:hAnsi="Arial" w:cs="Arial"/>
          <w:sz w:val="22"/>
          <w:szCs w:val="22"/>
          <w:lang w:eastAsia="cs-CZ"/>
        </w:rPr>
        <w:t>nad 6</w:t>
      </w:r>
      <w:r w:rsidR="00B95FA1">
        <w:rPr>
          <w:rFonts w:ascii="Arial" w:hAnsi="Arial" w:cs="Arial"/>
          <w:sz w:val="22"/>
          <w:szCs w:val="22"/>
          <w:lang w:eastAsia="cs-CZ"/>
        </w:rPr>
        <w:t xml:space="preserve">0 </w:t>
      </w:r>
      <w:r w:rsidR="005018B7">
        <w:rPr>
          <w:rFonts w:ascii="Arial" w:hAnsi="Arial" w:cs="Arial"/>
          <w:sz w:val="22"/>
          <w:szCs w:val="22"/>
          <w:lang w:eastAsia="cs-CZ"/>
        </w:rPr>
        <w:t>let</w:t>
      </w:r>
    </w:p>
    <w:p w14:paraId="16F39F20" w14:textId="523EC8C8" w:rsidR="008D045F" w:rsidRPr="00C32B68" w:rsidRDefault="008D045F" w:rsidP="00BB3047">
      <w:pPr>
        <w:pStyle w:val="Bezmezer"/>
        <w:tabs>
          <w:tab w:val="left" w:pos="-284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1B2C4939" w14:textId="02932734" w:rsidR="008D045F" w:rsidRPr="006779B2" w:rsidRDefault="008D045F" w:rsidP="00BB3047">
      <w:pPr>
        <w:pStyle w:val="Bezmezer"/>
        <w:rPr>
          <w:rFonts w:ascii="Arial" w:hAnsi="Arial" w:cs="Arial"/>
          <w:sz w:val="22"/>
          <w:szCs w:val="22"/>
          <w:lang w:eastAsia="cs-CZ"/>
        </w:rPr>
      </w:pP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CENY:</w:t>
      </w:r>
      <w:r w:rsidRPr="00C32B68">
        <w:rPr>
          <w:rFonts w:ascii="Arial" w:hAnsi="Arial" w:cs="Arial"/>
          <w:sz w:val="22"/>
          <w:szCs w:val="22"/>
          <w:lang w:eastAsia="cs-CZ"/>
        </w:rPr>
        <w:tab/>
      </w:r>
      <w:r w:rsidRPr="00C32B68">
        <w:rPr>
          <w:rFonts w:ascii="Arial" w:hAnsi="Arial" w:cs="Arial"/>
          <w:sz w:val="22"/>
          <w:szCs w:val="22"/>
          <w:lang w:eastAsia="cs-CZ"/>
        </w:rPr>
        <w:tab/>
      </w:r>
      <w:r w:rsidRPr="00C32B68">
        <w:rPr>
          <w:rFonts w:ascii="Arial" w:hAnsi="Arial" w:cs="Arial"/>
          <w:sz w:val="22"/>
          <w:szCs w:val="22"/>
          <w:lang w:eastAsia="cs-CZ"/>
        </w:rPr>
        <w:tab/>
      </w:r>
      <w:r w:rsidR="00336006" w:rsidRPr="006779B2">
        <w:rPr>
          <w:rFonts w:ascii="Arial" w:hAnsi="Arial" w:cs="Arial"/>
          <w:sz w:val="22"/>
          <w:szCs w:val="22"/>
          <w:lang w:eastAsia="cs-CZ"/>
        </w:rPr>
        <w:t>- medaile v absolutním pořadí mužů a žen</w:t>
      </w:r>
      <w:r w:rsidR="00FE40B0" w:rsidRPr="006779B2">
        <w:rPr>
          <w:rFonts w:ascii="Arial" w:hAnsi="Arial" w:cs="Arial"/>
          <w:sz w:val="22"/>
          <w:szCs w:val="22"/>
          <w:lang w:eastAsia="cs-CZ"/>
        </w:rPr>
        <w:t>, včetně věkových kategorií</w:t>
      </w:r>
    </w:p>
    <w:p w14:paraId="0D01C4D6" w14:textId="62E57DDF" w:rsidR="00FF1C98" w:rsidRDefault="00FF1C98" w:rsidP="00BB3047">
      <w:pPr>
        <w:pStyle w:val="Bezmez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 w:rsidRPr="00F85BBE">
        <w:rPr>
          <w:rFonts w:ascii="Arial" w:hAnsi="Arial" w:cs="Arial"/>
          <w:sz w:val="22"/>
          <w:szCs w:val="22"/>
          <w:lang w:eastAsia="cs-CZ"/>
        </w:rPr>
        <w:t>- medaile ve všech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věk. kategoriích do 29, 30–39, 40–49, 50–59, MIX nad 60 let</w:t>
      </w:r>
    </w:p>
    <w:p w14:paraId="5E6E995F" w14:textId="1E5A7FAF" w:rsidR="00F85BBE" w:rsidRPr="00721B47" w:rsidRDefault="00163812" w:rsidP="00597ABE">
      <w:pPr>
        <w:pStyle w:val="Bezmezer"/>
        <w:ind w:left="1416" w:firstLine="708"/>
        <w:rPr>
          <w:rFonts w:ascii="Arial" w:hAnsi="Arial" w:cs="Arial"/>
          <w:bCs/>
          <w:sz w:val="22"/>
          <w:szCs w:val="22"/>
          <w:lang w:eastAsia="cs-CZ"/>
        </w:rPr>
      </w:pPr>
      <w:r w:rsidRPr="00721B47">
        <w:rPr>
          <w:rFonts w:ascii="Arial" w:hAnsi="Arial" w:cs="Arial"/>
          <w:bCs/>
          <w:sz w:val="22"/>
          <w:szCs w:val="22"/>
          <w:lang w:eastAsia="cs-CZ"/>
        </w:rPr>
        <w:t xml:space="preserve">- </w:t>
      </w:r>
      <w:r w:rsidR="00FF1C98">
        <w:rPr>
          <w:rFonts w:ascii="Arial" w:hAnsi="Arial" w:cs="Arial"/>
          <w:bCs/>
          <w:sz w:val="22"/>
          <w:szCs w:val="22"/>
          <w:lang w:eastAsia="cs-CZ"/>
        </w:rPr>
        <w:t xml:space="preserve">poukázky na sportovní zboží značky JOMA, </w:t>
      </w:r>
      <w:r w:rsidR="00721B47" w:rsidRPr="00721B47">
        <w:rPr>
          <w:rFonts w:ascii="Arial" w:hAnsi="Arial" w:cs="Arial"/>
          <w:bCs/>
          <w:sz w:val="22"/>
          <w:szCs w:val="22"/>
          <w:lang w:eastAsia="cs-CZ"/>
        </w:rPr>
        <w:t>věcné ceny</w:t>
      </w:r>
    </w:p>
    <w:p w14:paraId="53FEA7FA" w14:textId="05B1713D" w:rsidR="00721B47" w:rsidRDefault="00721B47" w:rsidP="00721B47">
      <w:pPr>
        <w:pStyle w:val="Bezmezer"/>
        <w:rPr>
          <w:rFonts w:ascii="Arial" w:hAnsi="Arial" w:cs="Arial"/>
          <w:sz w:val="22"/>
          <w:szCs w:val="22"/>
          <w:lang w:eastAsia="cs-CZ"/>
        </w:rPr>
      </w:pPr>
    </w:p>
    <w:p w14:paraId="6B7F132F" w14:textId="05618E95" w:rsidR="00721B47" w:rsidRPr="00721B47" w:rsidRDefault="00721B47" w:rsidP="00721B47">
      <w:pPr>
        <w:pStyle w:val="Bezmezer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721B47">
        <w:rPr>
          <w:rFonts w:ascii="Arial" w:hAnsi="Arial" w:cs="Arial"/>
          <w:b/>
          <w:bCs/>
          <w:color w:val="FF0000"/>
          <w:sz w:val="22"/>
          <w:szCs w:val="22"/>
        </w:rPr>
        <w:t>STARTOVNÍ TAŠKA:</w:t>
      </w:r>
      <w:r>
        <w:rPr>
          <w:rFonts w:ascii="Arial" w:eastAsia="Times New Roman" w:hAnsi="Arial" w:cs="Arial"/>
          <w:color w:val="FF0000"/>
          <w:sz w:val="22"/>
          <w:szCs w:val="22"/>
          <w:lang w:eastAsia="cs-CZ"/>
        </w:rPr>
        <w:t xml:space="preserve"> </w:t>
      </w:r>
      <w:r w:rsidRPr="00721B47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-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účastnická medaile – přívěsek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ab/>
      </w:r>
      <w:r w:rsidR="00DB5A47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    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 xml:space="preserve">prvních </w:t>
      </w:r>
      <w:r w:rsidR="00311939">
        <w:rPr>
          <w:rFonts w:ascii="Arial" w:hAnsi="Arial" w:cs="Arial"/>
          <w:bCs/>
          <w:i/>
          <w:sz w:val="22"/>
          <w:szCs w:val="22"/>
          <w:lang w:eastAsia="cs-CZ"/>
        </w:rPr>
        <w:t>5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0 závodníků se uhrazeným startovným</w:t>
      </w:r>
    </w:p>
    <w:p w14:paraId="050FEB76" w14:textId="35283ADD" w:rsidR="00721B47" w:rsidRPr="00721B47" w:rsidRDefault="00721B47" w:rsidP="00721B47">
      <w:pPr>
        <w:spacing w:after="0" w:line="240" w:lineRule="auto"/>
        <w:ind w:left="2124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 xml:space="preserve">  </w:t>
      </w:r>
      <w:r w:rsidRPr="00721B47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 xml:space="preserve">- </w:t>
      </w:r>
      <w:r w:rsidR="00311939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originální mramorová plaketa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ab/>
      </w:r>
      <w:r w:rsidR="00597ABE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 xml:space="preserve">     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 xml:space="preserve">prvních </w:t>
      </w:r>
      <w:r w:rsidR="00311939">
        <w:rPr>
          <w:rFonts w:ascii="Arial" w:hAnsi="Arial" w:cs="Arial"/>
          <w:bCs/>
          <w:i/>
          <w:sz w:val="22"/>
          <w:szCs w:val="22"/>
          <w:lang w:eastAsia="cs-CZ"/>
        </w:rPr>
        <w:t>5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0 závodníků se uhrazeným startovným</w:t>
      </w:r>
    </w:p>
    <w:p w14:paraId="4EC8CB3C" w14:textId="27A0A819" w:rsidR="00721B47" w:rsidRPr="00721B47" w:rsidRDefault="00721B47" w:rsidP="00721B47">
      <w:pPr>
        <w:spacing w:after="0" w:line="240" w:lineRule="auto"/>
        <w:ind w:left="1416" w:firstLine="708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 </w:t>
      </w:r>
      <w:r w:rsidRPr="00881771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>-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DF18E0" w:rsidRPr="00F85BBE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 xml:space="preserve">FINISHER </w:t>
      </w:r>
      <w:r w:rsidRPr="00F85BBE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 xml:space="preserve">lahev </w:t>
      </w:r>
      <w:proofErr w:type="gramStart"/>
      <w:r w:rsidR="00DB5A47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>ŠAMPAŇSKÉHO</w:t>
      </w:r>
      <w:r w:rsidRPr="00F85BBE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 xml:space="preserve"> </w:t>
      </w:r>
      <w:r w:rsidRPr="00F85BBE">
        <w:rPr>
          <w:rFonts w:ascii="Arial" w:hAnsi="Arial" w:cs="Arial"/>
          <w:b/>
          <w:bCs/>
          <w:color w:val="0000FF"/>
          <w:sz w:val="22"/>
          <w:szCs w:val="22"/>
          <w:lang w:eastAsia="cs-CZ"/>
        </w:rPr>
        <w:t xml:space="preserve"> 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prvních</w:t>
      </w:r>
      <w:proofErr w:type="gramEnd"/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 xml:space="preserve"> </w:t>
      </w:r>
      <w:r w:rsidR="00311939">
        <w:rPr>
          <w:rFonts w:ascii="Arial" w:hAnsi="Arial" w:cs="Arial"/>
          <w:bCs/>
          <w:i/>
          <w:sz w:val="22"/>
          <w:szCs w:val="22"/>
          <w:lang w:eastAsia="cs-CZ"/>
        </w:rPr>
        <w:t>5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0 závodníků se uhrazeným startovným</w:t>
      </w:r>
    </w:p>
    <w:p w14:paraId="08298D93" w14:textId="00053E78" w:rsidR="00721B47" w:rsidRPr="00721B47" w:rsidRDefault="00721B47" w:rsidP="00DF18E0">
      <w:pPr>
        <w:pStyle w:val="Bezmezer3"/>
        <w:ind w:left="1416" w:firstLine="708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cs-CZ"/>
        </w:rPr>
        <w:t xml:space="preserve">  </w:t>
      </w:r>
      <w:r w:rsidRPr="00721B47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cs-CZ"/>
        </w:rPr>
        <w:t>- startovní číslo do tomboly</w:t>
      </w:r>
    </w:p>
    <w:p w14:paraId="3D28EC89" w14:textId="3189D725" w:rsidR="003B027C" w:rsidRPr="00C32B68" w:rsidRDefault="003B027C" w:rsidP="00D607BF">
      <w:pPr>
        <w:pStyle w:val="Bezmezer"/>
        <w:rPr>
          <w:rFonts w:ascii="Arial" w:hAnsi="Arial" w:cs="Arial"/>
          <w:b/>
          <w:sz w:val="22"/>
          <w:szCs w:val="22"/>
          <w:lang w:eastAsia="cs-CZ"/>
        </w:rPr>
      </w:pPr>
    </w:p>
    <w:p w14:paraId="66071D15" w14:textId="2B0E273F" w:rsidR="00435943" w:rsidRDefault="00336006" w:rsidP="00435943">
      <w:pPr>
        <w:pStyle w:val="Bezmez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TECH</w:t>
      </w:r>
      <w:r w:rsidR="008D045F"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. USTANOVENÍ:</w:t>
      </w:r>
      <w:r w:rsidR="00435943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435943">
        <w:rPr>
          <w:rFonts w:ascii="Arial" w:hAnsi="Arial" w:cs="Arial"/>
          <w:sz w:val="22"/>
          <w:szCs w:val="22"/>
          <w:lang w:eastAsia="cs-CZ"/>
        </w:rPr>
        <w:t>-</w:t>
      </w:r>
      <w:r w:rsidR="00B62E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>závodníci startují na vlastní nebezpečí</w:t>
      </w:r>
      <w:r w:rsidR="00435943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39F39C40" w14:textId="2D0CC4CC" w:rsidR="008D045F" w:rsidRDefault="00435943" w:rsidP="00435943">
      <w:pPr>
        <w:pStyle w:val="Bezmezer"/>
        <w:ind w:left="2124" w:firstLine="708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- </w:t>
      </w:r>
      <w:r w:rsidR="00E153B3">
        <w:rPr>
          <w:rFonts w:ascii="Arial" w:hAnsi="Arial" w:cs="Arial"/>
          <w:sz w:val="22"/>
          <w:szCs w:val="22"/>
          <w:lang w:eastAsia="cs-CZ"/>
        </w:rPr>
        <w:t>povinnost dodržovat pokyny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 xml:space="preserve"> policie a pořadatelů</w:t>
      </w:r>
    </w:p>
    <w:p w14:paraId="29CBDEFB" w14:textId="5F96F394" w:rsidR="006779B2" w:rsidRPr="00C32B68" w:rsidRDefault="006779B2" w:rsidP="00435943">
      <w:pPr>
        <w:pStyle w:val="Bezmezer"/>
        <w:ind w:left="2124" w:firstLine="708"/>
        <w:rPr>
          <w:rFonts w:ascii="Arial" w:hAnsi="Arial" w:cs="Arial"/>
          <w:sz w:val="22"/>
          <w:szCs w:val="22"/>
          <w:lang w:eastAsia="cs-CZ"/>
        </w:rPr>
      </w:pPr>
    </w:p>
    <w:p w14:paraId="3C275B7A" w14:textId="57897A2F" w:rsidR="008D045F" w:rsidRPr="000509F1" w:rsidRDefault="0042444A" w:rsidP="00EC1761">
      <w:pPr>
        <w:pStyle w:val="Bezmezer"/>
        <w:rPr>
          <w:rFonts w:ascii="Arial" w:hAnsi="Arial" w:cs="Arial"/>
          <w:b/>
          <w:color w:val="0000FF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FF0000"/>
          <w:sz w:val="96"/>
          <w:szCs w:val="96"/>
          <w:lang w:eastAsia="cs-CZ"/>
        </w:rPr>
        <w:drawing>
          <wp:anchor distT="0" distB="0" distL="114300" distR="114300" simplePos="0" relativeHeight="251678208" behindDoc="0" locked="0" layoutInCell="1" allowOverlap="1" wp14:anchorId="369979C6" wp14:editId="3B6622E0">
            <wp:simplePos x="0" y="0"/>
            <wp:positionH relativeFrom="column">
              <wp:posOffset>3102610</wp:posOffset>
            </wp:positionH>
            <wp:positionV relativeFrom="paragraph">
              <wp:posOffset>417830</wp:posOffset>
            </wp:positionV>
            <wp:extent cx="1024890" cy="1024890"/>
            <wp:effectExtent l="0" t="0" r="3810" b="3810"/>
            <wp:wrapSquare wrapText="bothSides"/>
            <wp:docPr id="12996549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7184" behindDoc="0" locked="0" layoutInCell="1" allowOverlap="1" wp14:anchorId="4CAC2C56" wp14:editId="345D1F22">
            <wp:simplePos x="0" y="0"/>
            <wp:positionH relativeFrom="margin">
              <wp:posOffset>197485</wp:posOffset>
            </wp:positionH>
            <wp:positionV relativeFrom="margin">
              <wp:posOffset>9613900</wp:posOffset>
            </wp:positionV>
            <wp:extent cx="1798955" cy="667385"/>
            <wp:effectExtent l="0" t="0" r="0" b="0"/>
            <wp:wrapSquare wrapText="bothSides"/>
            <wp:docPr id="906418024" name="Obrázek 2" descr="J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O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6160" behindDoc="1" locked="0" layoutInCell="1" allowOverlap="1" wp14:anchorId="042DCF44" wp14:editId="5123C6F8">
            <wp:simplePos x="0" y="0"/>
            <wp:positionH relativeFrom="column">
              <wp:posOffset>5308600</wp:posOffset>
            </wp:positionH>
            <wp:positionV relativeFrom="paragraph">
              <wp:posOffset>470535</wp:posOffset>
            </wp:positionV>
            <wp:extent cx="978535" cy="942975"/>
            <wp:effectExtent l="0" t="0" r="0" b="9525"/>
            <wp:wrapSquare wrapText="bothSides"/>
            <wp:docPr id="873490970" name="Obrázek 1" descr="G:\STARÁ FLEŠKA\Loga\Moucha pi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G:\STARÁ FLEŠKA\Loga\Moucha piv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D045F" w:rsidRPr="000C6AE0">
        <w:rPr>
          <w:rFonts w:ascii="Arial" w:hAnsi="Arial" w:cs="Arial"/>
          <w:b/>
          <w:bCs/>
          <w:color w:val="FF0000"/>
          <w:lang w:eastAsia="cs-CZ"/>
        </w:rPr>
        <w:t>INFORMACE:</w:t>
      </w:r>
      <w:r w:rsidR="003D4E60" w:rsidRPr="000C6AE0">
        <w:rPr>
          <w:rFonts w:ascii="Arial" w:hAnsi="Arial" w:cs="Arial"/>
          <w:b/>
          <w:bCs/>
          <w:color w:val="FF0000"/>
          <w:lang w:eastAsia="cs-CZ"/>
        </w:rPr>
        <w:t xml:space="preserve">  </w:t>
      </w:r>
      <w:r w:rsidR="009E2381" w:rsidRPr="000C6AE0">
        <w:rPr>
          <w:rFonts w:ascii="Arial" w:hAnsi="Arial" w:cs="Arial"/>
          <w:b/>
          <w:bCs/>
          <w:color w:val="FF0000"/>
          <w:lang w:eastAsia="cs-CZ"/>
        </w:rPr>
        <w:tab/>
      </w:r>
      <w:proofErr w:type="gramEnd"/>
      <w:hyperlink r:id="rId11" w:history="1">
        <w:r w:rsidR="000C6AE0" w:rsidRPr="006779B2">
          <w:rPr>
            <w:rStyle w:val="Hypertextovodkaz"/>
            <w:rFonts w:ascii="Arial" w:hAnsi="Arial" w:cs="Arial"/>
            <w:b/>
            <w:bCs/>
            <w:sz w:val="44"/>
            <w:szCs w:val="44"/>
            <w:lang w:eastAsia="cs-CZ"/>
          </w:rPr>
          <w:t>http://behmetropole.cz/kalendar-zavodu/</w:t>
        </w:r>
      </w:hyperlink>
      <w:r w:rsidR="000C6AE0" w:rsidRPr="006779B2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 xml:space="preserve"> </w:t>
      </w:r>
      <w:r w:rsidR="000509F1" w:rsidRPr="006779B2">
        <w:rPr>
          <w:rStyle w:val="Hypertextovodkaz"/>
          <w:rFonts w:ascii="Arial" w:hAnsi="Arial" w:cs="Arial"/>
          <w:b/>
          <w:color w:val="auto"/>
          <w:sz w:val="44"/>
          <w:szCs w:val="44"/>
          <w:u w:val="none"/>
        </w:rPr>
        <w:t xml:space="preserve"> </w:t>
      </w:r>
      <w:r w:rsidR="00163812" w:rsidRPr="006779B2">
        <w:rPr>
          <w:rStyle w:val="Hypertextovodkaz"/>
          <w:rFonts w:ascii="Arial" w:hAnsi="Arial" w:cs="Arial"/>
          <w:b/>
          <w:color w:val="auto"/>
          <w:sz w:val="44"/>
          <w:szCs w:val="44"/>
          <w:u w:val="none"/>
        </w:rPr>
        <w:t xml:space="preserve">  </w:t>
      </w:r>
      <w:r w:rsidR="00163812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       </w:t>
      </w:r>
      <w:r w:rsidR="00EC1761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                           </w:t>
      </w:r>
      <w:r w:rsidR="00073E44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  <w:r w:rsidR="00EC1761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sectPr w:rsidR="008D045F" w:rsidRPr="000509F1" w:rsidSect="00DF18E0">
      <w:pgSz w:w="11906" w:h="16838"/>
      <w:pgMar w:top="142" w:right="206" w:bottom="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666737"/>
    <w:multiLevelType w:val="multilevel"/>
    <w:tmpl w:val="097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85323E"/>
    <w:multiLevelType w:val="multilevel"/>
    <w:tmpl w:val="552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F621814"/>
    <w:multiLevelType w:val="multilevel"/>
    <w:tmpl w:val="DD9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DE971CA"/>
    <w:multiLevelType w:val="multilevel"/>
    <w:tmpl w:val="686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7796B69"/>
    <w:multiLevelType w:val="multilevel"/>
    <w:tmpl w:val="E67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42FC5"/>
    <w:multiLevelType w:val="hybridMultilevel"/>
    <w:tmpl w:val="AC023CB6"/>
    <w:lvl w:ilvl="0" w:tplc="BBB6E1DE">
      <w:start w:val="159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925A2B"/>
    <w:multiLevelType w:val="multilevel"/>
    <w:tmpl w:val="D38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CE14385"/>
    <w:multiLevelType w:val="multilevel"/>
    <w:tmpl w:val="FE8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DE64F94"/>
    <w:multiLevelType w:val="hybridMultilevel"/>
    <w:tmpl w:val="CD688622"/>
    <w:lvl w:ilvl="0" w:tplc="35DCAD0C">
      <w:start w:val="159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A73C51"/>
    <w:multiLevelType w:val="multilevel"/>
    <w:tmpl w:val="6EE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32E6E01"/>
    <w:multiLevelType w:val="hybridMultilevel"/>
    <w:tmpl w:val="2B3AB2C4"/>
    <w:lvl w:ilvl="0" w:tplc="2BDCECE2">
      <w:start w:val="159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3471B7"/>
    <w:multiLevelType w:val="multilevel"/>
    <w:tmpl w:val="F8C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6E27257"/>
    <w:multiLevelType w:val="multilevel"/>
    <w:tmpl w:val="717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F8041F2"/>
    <w:multiLevelType w:val="multilevel"/>
    <w:tmpl w:val="560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8686E7E"/>
    <w:multiLevelType w:val="multilevel"/>
    <w:tmpl w:val="54A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FBE72C6"/>
    <w:multiLevelType w:val="multilevel"/>
    <w:tmpl w:val="BD5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3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6"/>
  </w:num>
  <w:num w:numId="12">
    <w:abstractNumId w:val="2"/>
  </w:num>
  <w:num w:numId="13">
    <w:abstractNumId w:val="6"/>
  </w:num>
  <w:num w:numId="14">
    <w:abstractNumId w:val="11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B"/>
    <w:rsid w:val="0000223B"/>
    <w:rsid w:val="000122AB"/>
    <w:rsid w:val="00014E69"/>
    <w:rsid w:val="00022334"/>
    <w:rsid w:val="0002528F"/>
    <w:rsid w:val="00030B2A"/>
    <w:rsid w:val="0003287B"/>
    <w:rsid w:val="000406B8"/>
    <w:rsid w:val="00041244"/>
    <w:rsid w:val="000509F1"/>
    <w:rsid w:val="00073E44"/>
    <w:rsid w:val="00082735"/>
    <w:rsid w:val="00093404"/>
    <w:rsid w:val="00095FCC"/>
    <w:rsid w:val="000B56D0"/>
    <w:rsid w:val="000C5BCE"/>
    <w:rsid w:val="000C6AE0"/>
    <w:rsid w:val="000D00E5"/>
    <w:rsid w:val="000E10B1"/>
    <w:rsid w:val="00111BA5"/>
    <w:rsid w:val="00113EE4"/>
    <w:rsid w:val="0011623C"/>
    <w:rsid w:val="0013323F"/>
    <w:rsid w:val="00137015"/>
    <w:rsid w:val="001507AA"/>
    <w:rsid w:val="00157E17"/>
    <w:rsid w:val="00163812"/>
    <w:rsid w:val="00163814"/>
    <w:rsid w:val="00182C9F"/>
    <w:rsid w:val="00187DBB"/>
    <w:rsid w:val="00190E1C"/>
    <w:rsid w:val="001A6F29"/>
    <w:rsid w:val="001C5FD5"/>
    <w:rsid w:val="001D4B06"/>
    <w:rsid w:val="001E6E30"/>
    <w:rsid w:val="00207324"/>
    <w:rsid w:val="0024437C"/>
    <w:rsid w:val="00266900"/>
    <w:rsid w:val="00267447"/>
    <w:rsid w:val="00293E95"/>
    <w:rsid w:val="002B2B58"/>
    <w:rsid w:val="002D3222"/>
    <w:rsid w:val="002D574F"/>
    <w:rsid w:val="002D695D"/>
    <w:rsid w:val="002F0F20"/>
    <w:rsid w:val="002F2DE5"/>
    <w:rsid w:val="002F4AF4"/>
    <w:rsid w:val="002F6E83"/>
    <w:rsid w:val="003066B3"/>
    <w:rsid w:val="00311939"/>
    <w:rsid w:val="00336006"/>
    <w:rsid w:val="0034515F"/>
    <w:rsid w:val="00350D36"/>
    <w:rsid w:val="003556B5"/>
    <w:rsid w:val="003769C3"/>
    <w:rsid w:val="003A23D5"/>
    <w:rsid w:val="003A5C1A"/>
    <w:rsid w:val="003B027C"/>
    <w:rsid w:val="003B1327"/>
    <w:rsid w:val="003C07DA"/>
    <w:rsid w:val="003C6B40"/>
    <w:rsid w:val="003C7AFC"/>
    <w:rsid w:val="003D0090"/>
    <w:rsid w:val="003D4E60"/>
    <w:rsid w:val="003E0F65"/>
    <w:rsid w:val="003F5B22"/>
    <w:rsid w:val="003F66D6"/>
    <w:rsid w:val="00406D71"/>
    <w:rsid w:val="004075FA"/>
    <w:rsid w:val="0040784F"/>
    <w:rsid w:val="00411C7F"/>
    <w:rsid w:val="0042444A"/>
    <w:rsid w:val="0043367C"/>
    <w:rsid w:val="00433C78"/>
    <w:rsid w:val="00435943"/>
    <w:rsid w:val="00441EA6"/>
    <w:rsid w:val="00445137"/>
    <w:rsid w:val="00451092"/>
    <w:rsid w:val="004A2FAA"/>
    <w:rsid w:val="004C2251"/>
    <w:rsid w:val="004E04FB"/>
    <w:rsid w:val="004E2C8E"/>
    <w:rsid w:val="005018B7"/>
    <w:rsid w:val="00512DAB"/>
    <w:rsid w:val="0051429A"/>
    <w:rsid w:val="0051482E"/>
    <w:rsid w:val="00525396"/>
    <w:rsid w:val="00526D55"/>
    <w:rsid w:val="005352E3"/>
    <w:rsid w:val="00541627"/>
    <w:rsid w:val="005537D1"/>
    <w:rsid w:val="00570136"/>
    <w:rsid w:val="00582D00"/>
    <w:rsid w:val="00585FF7"/>
    <w:rsid w:val="00592B68"/>
    <w:rsid w:val="00597ABE"/>
    <w:rsid w:val="00597FA1"/>
    <w:rsid w:val="005D65C1"/>
    <w:rsid w:val="005E5BAA"/>
    <w:rsid w:val="005F030A"/>
    <w:rsid w:val="005F7E26"/>
    <w:rsid w:val="006019BC"/>
    <w:rsid w:val="006064BD"/>
    <w:rsid w:val="0062715C"/>
    <w:rsid w:val="00630E3C"/>
    <w:rsid w:val="00631042"/>
    <w:rsid w:val="00632D5D"/>
    <w:rsid w:val="00633A00"/>
    <w:rsid w:val="006413C8"/>
    <w:rsid w:val="00651B33"/>
    <w:rsid w:val="00654B51"/>
    <w:rsid w:val="00665B8D"/>
    <w:rsid w:val="006779B2"/>
    <w:rsid w:val="006C7500"/>
    <w:rsid w:val="006D2E50"/>
    <w:rsid w:val="006E18EE"/>
    <w:rsid w:val="00715A67"/>
    <w:rsid w:val="00717F42"/>
    <w:rsid w:val="00720A1F"/>
    <w:rsid w:val="00721B47"/>
    <w:rsid w:val="0074016F"/>
    <w:rsid w:val="0074696D"/>
    <w:rsid w:val="0079156C"/>
    <w:rsid w:val="00795E35"/>
    <w:rsid w:val="007A0143"/>
    <w:rsid w:val="007A0F45"/>
    <w:rsid w:val="007A153A"/>
    <w:rsid w:val="007A1F66"/>
    <w:rsid w:val="007B0D95"/>
    <w:rsid w:val="007D1563"/>
    <w:rsid w:val="007D4185"/>
    <w:rsid w:val="00816B44"/>
    <w:rsid w:val="00837B7D"/>
    <w:rsid w:val="008445D1"/>
    <w:rsid w:val="008645AF"/>
    <w:rsid w:val="00881771"/>
    <w:rsid w:val="00881BBB"/>
    <w:rsid w:val="00884B40"/>
    <w:rsid w:val="008870AA"/>
    <w:rsid w:val="008C0DF1"/>
    <w:rsid w:val="008D045F"/>
    <w:rsid w:val="008D37B3"/>
    <w:rsid w:val="008D3DFA"/>
    <w:rsid w:val="008F4B90"/>
    <w:rsid w:val="00936D63"/>
    <w:rsid w:val="009737C5"/>
    <w:rsid w:val="00986FCC"/>
    <w:rsid w:val="00991B14"/>
    <w:rsid w:val="009970D6"/>
    <w:rsid w:val="009A09F8"/>
    <w:rsid w:val="009B088C"/>
    <w:rsid w:val="009E2381"/>
    <w:rsid w:val="00A04847"/>
    <w:rsid w:val="00A138A3"/>
    <w:rsid w:val="00A155B9"/>
    <w:rsid w:val="00A1684F"/>
    <w:rsid w:val="00A26A35"/>
    <w:rsid w:val="00A3312A"/>
    <w:rsid w:val="00A45C2D"/>
    <w:rsid w:val="00A77079"/>
    <w:rsid w:val="00AA666C"/>
    <w:rsid w:val="00AB56C5"/>
    <w:rsid w:val="00AD5DF3"/>
    <w:rsid w:val="00AE5313"/>
    <w:rsid w:val="00AF0D25"/>
    <w:rsid w:val="00AF3035"/>
    <w:rsid w:val="00B077D6"/>
    <w:rsid w:val="00B153F8"/>
    <w:rsid w:val="00B32387"/>
    <w:rsid w:val="00B35F83"/>
    <w:rsid w:val="00B44321"/>
    <w:rsid w:val="00B623BA"/>
    <w:rsid w:val="00B62E89"/>
    <w:rsid w:val="00B664DD"/>
    <w:rsid w:val="00B718CF"/>
    <w:rsid w:val="00B80971"/>
    <w:rsid w:val="00B84D1D"/>
    <w:rsid w:val="00B87309"/>
    <w:rsid w:val="00B92493"/>
    <w:rsid w:val="00B93FA4"/>
    <w:rsid w:val="00B95FA1"/>
    <w:rsid w:val="00B9708E"/>
    <w:rsid w:val="00BB3047"/>
    <w:rsid w:val="00BE6608"/>
    <w:rsid w:val="00BF1814"/>
    <w:rsid w:val="00BF2940"/>
    <w:rsid w:val="00C32B68"/>
    <w:rsid w:val="00C41EEA"/>
    <w:rsid w:val="00C43CF0"/>
    <w:rsid w:val="00C453AE"/>
    <w:rsid w:val="00C52FF5"/>
    <w:rsid w:val="00C634CB"/>
    <w:rsid w:val="00C80860"/>
    <w:rsid w:val="00C80947"/>
    <w:rsid w:val="00C90914"/>
    <w:rsid w:val="00C924F7"/>
    <w:rsid w:val="00CA7C18"/>
    <w:rsid w:val="00CB2443"/>
    <w:rsid w:val="00CC0171"/>
    <w:rsid w:val="00CC3E8D"/>
    <w:rsid w:val="00CD1843"/>
    <w:rsid w:val="00CD1C5E"/>
    <w:rsid w:val="00CE2A1C"/>
    <w:rsid w:val="00CE4FB4"/>
    <w:rsid w:val="00D0080C"/>
    <w:rsid w:val="00D018AC"/>
    <w:rsid w:val="00D14D54"/>
    <w:rsid w:val="00D44F17"/>
    <w:rsid w:val="00D607BF"/>
    <w:rsid w:val="00D60A4C"/>
    <w:rsid w:val="00DB1726"/>
    <w:rsid w:val="00DB5A47"/>
    <w:rsid w:val="00DC0670"/>
    <w:rsid w:val="00DC1A9B"/>
    <w:rsid w:val="00DD0FF9"/>
    <w:rsid w:val="00DD64BC"/>
    <w:rsid w:val="00DE0B88"/>
    <w:rsid w:val="00DF18E0"/>
    <w:rsid w:val="00DF47BD"/>
    <w:rsid w:val="00E056E9"/>
    <w:rsid w:val="00E153B3"/>
    <w:rsid w:val="00E240BF"/>
    <w:rsid w:val="00E37106"/>
    <w:rsid w:val="00E44BBE"/>
    <w:rsid w:val="00E45122"/>
    <w:rsid w:val="00E4703B"/>
    <w:rsid w:val="00E8706B"/>
    <w:rsid w:val="00E9230E"/>
    <w:rsid w:val="00EA1279"/>
    <w:rsid w:val="00EB4F58"/>
    <w:rsid w:val="00EB6C23"/>
    <w:rsid w:val="00EB7EE9"/>
    <w:rsid w:val="00EC1761"/>
    <w:rsid w:val="00EC362E"/>
    <w:rsid w:val="00EC4118"/>
    <w:rsid w:val="00EC5B28"/>
    <w:rsid w:val="00EC79E2"/>
    <w:rsid w:val="00ED00B6"/>
    <w:rsid w:val="00ED31FD"/>
    <w:rsid w:val="00EE6BEC"/>
    <w:rsid w:val="00F00790"/>
    <w:rsid w:val="00F370D6"/>
    <w:rsid w:val="00F542B5"/>
    <w:rsid w:val="00F675E9"/>
    <w:rsid w:val="00F67B8F"/>
    <w:rsid w:val="00F85BBE"/>
    <w:rsid w:val="00FA4D8A"/>
    <w:rsid w:val="00FB6EFB"/>
    <w:rsid w:val="00FC132A"/>
    <w:rsid w:val="00FD007E"/>
    <w:rsid w:val="00FD15A4"/>
    <w:rsid w:val="00FE377D"/>
    <w:rsid w:val="00FE3C37"/>
    <w:rsid w:val="00FE40B0"/>
    <w:rsid w:val="00FE6CCC"/>
    <w:rsid w:val="00FF1C98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3F5D5"/>
  <w15:docId w15:val="{C3292FE1-2495-4FFE-B0ED-AF14909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2E50"/>
    <w:pPr>
      <w:spacing w:after="200" w:line="276" w:lineRule="auto"/>
    </w:pPr>
    <w:rPr>
      <w:rFonts w:cs="Calibri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12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0122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cervena">
    <w:name w:val="cervena"/>
    <w:basedOn w:val="Standardnpsmoodstavce"/>
    <w:uiPriority w:val="99"/>
    <w:rsid w:val="000122AB"/>
  </w:style>
  <w:style w:type="character" w:styleId="Siln">
    <w:name w:val="Strong"/>
    <w:basedOn w:val="Standardnpsmoodstavce"/>
    <w:uiPriority w:val="22"/>
    <w:qFormat/>
    <w:rsid w:val="000122AB"/>
    <w:rPr>
      <w:b/>
      <w:bCs/>
    </w:rPr>
  </w:style>
  <w:style w:type="paragraph" w:styleId="Normlnweb">
    <w:name w:val="Normal (Web)"/>
    <w:basedOn w:val="Normln"/>
    <w:uiPriority w:val="99"/>
    <w:rsid w:val="0001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cervena1">
    <w:name w:val="cervena1"/>
    <w:basedOn w:val="Normln"/>
    <w:uiPriority w:val="99"/>
    <w:rsid w:val="0001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99"/>
    <w:qFormat/>
    <w:rsid w:val="00FD15A4"/>
    <w:rPr>
      <w:rFonts w:cs="Calibri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FD15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D00"/>
    <w:rPr>
      <w:rFonts w:ascii="Segoe UI" w:hAnsi="Segoe UI" w:cs="Segoe UI"/>
      <w:sz w:val="18"/>
      <w:szCs w:val="18"/>
      <w:lang w:eastAsia="en-US"/>
    </w:rPr>
  </w:style>
  <w:style w:type="paragraph" w:customStyle="1" w:styleId="Bezmezer3">
    <w:name w:val="Bez mezer3"/>
    <w:rsid w:val="00721B47"/>
    <w:pPr>
      <w:suppressAutoHyphens/>
    </w:pPr>
    <w:rPr>
      <w:rFonts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ehmetropole.cz/kalendar-zavod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ehmetropole.cz/kalendar-zavod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BC17-B747-4511-BF55-7ACDCF34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Běh METROPOLE – MČ PRAHA 13</vt:lpstr>
    </vt:vector>
  </TitlesOfParts>
  <Company>VOŠE a OA Kollárova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 METROPOLE – MČ PRAHA 13</dc:title>
  <dc:creator>Your User Name</dc:creator>
  <cp:lastModifiedBy>Pedagog</cp:lastModifiedBy>
  <cp:revision>4</cp:revision>
  <cp:lastPrinted>2022-11-20T11:02:00Z</cp:lastPrinted>
  <dcterms:created xsi:type="dcterms:W3CDTF">2024-11-22T04:09:00Z</dcterms:created>
  <dcterms:modified xsi:type="dcterms:W3CDTF">2024-12-04T10:11:00Z</dcterms:modified>
</cp:coreProperties>
</file>